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429" w:rsidRPr="007B5918" w:rsidRDefault="00DC2429" w:rsidP="009D246E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 w:rsidRPr="007B591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Chuẩn đầu ra của sinh viên cao đẳng phải bao gồm, nhưng không giới hạn các khả năng học được như sau:</w:t>
      </w:r>
    </w:p>
    <w:p w:rsidR="00E8371E" w:rsidRPr="002E7D7A" w:rsidRDefault="009D246E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a.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áp dụng kiến thức, kỹ thuật, kỹ</w:t>
      </w:r>
      <w:r w:rsidR="002E7D7A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năng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và các công cụ hiện đạ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A05D9D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của </w:t>
      </w:r>
      <w:r w:rsidR="002E7D7A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ngành vào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các hoạt động công nghệ kỹ thuậ</w:t>
      </w:r>
      <w:r w:rsidR="002E7D7A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t </w:t>
      </w:r>
      <w:r w:rsidR="002E7D7A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trong chuyên ngành Công nghệ Chế tạo máy.</w:t>
      </w:r>
    </w:p>
    <w:p w:rsidR="006744B6" w:rsidRPr="009D246E" w:rsidRDefault="009D246E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b.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áp dụng kiến thức về toán học, khoa học, kỹ thuật và công nghệ</w:t>
      </w:r>
      <w:r w:rsidR="002E7D7A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E7D7A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vào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các vấn đề công nghệ kỹ thuật đòi hỏi phải áp dụng các nguyên tắc </w:t>
      </w:r>
      <w:r w:rsidR="002E7D7A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cơ bản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nhưng có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nhiều kiến thức thực tiễn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9D246E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c.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năng thực hiện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việc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kiể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m tra,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đo lường tiêu chuẩ</w:t>
      </w:r>
      <w:r w:rsidR="00356C76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và tiế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n hành, phân tích,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diễn giải các thí nghiệm</w:t>
      </w:r>
      <w:r w:rsidR="00356C76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d.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hoạt động hiệu quả như mộ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t thành viên trong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nhóm kỹ thuật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9D246E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e.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xác định, phân tích và giải quyết các vấn đề công nghệ kỹ thuậ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t trong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một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phạm vi hẹp.</w:t>
      </w:r>
    </w:p>
    <w:p w:rsidR="006744B6" w:rsidRPr="00356C76" w:rsidRDefault="00356C76" w:rsidP="009D246E">
      <w:pPr>
        <w:spacing w:after="120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f.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Khả năng áp dụng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giao tiếp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bằng văn bản, thuyết trình</w:t>
      </w:r>
      <w:r w:rsidR="00B82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và đồ họa trong</w:t>
      </w:r>
      <w:r w:rsidR="006744B6" w:rsidRPr="009D24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môi t</w:t>
      </w:r>
      <w:r w:rsidR="00B82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rường kỹ thuật và phi kỹ thuật</w:t>
      </w:r>
      <w:r w:rsidR="00B826BC"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r w:rsidR="00B82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xác định</w:t>
      </w:r>
      <w:r w:rsidR="00B826BC"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và</w:t>
      </w:r>
      <w:r w:rsidR="006744B6" w:rsidRPr="009D24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sử dụng các tài liệu kỹ thuật phù hợp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356C76" w:rsidP="009D246E">
      <w:pPr>
        <w:spacing w:after="120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g.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Hiểu biết về sự</w:t>
      </w:r>
      <w:r w:rsidR="006744B6" w:rsidRPr="009D24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cần thiết và khả năng tham gia vào việc tự định hướng </w:t>
      </w:r>
      <w:r w:rsidR="00B826BC"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để </w:t>
      </w:r>
      <w:r w:rsidR="006744B6" w:rsidRPr="009D24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tiếp tục phát triển nghề nghiệp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h.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Hiểu biết và cam kết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đạo đức</w:t>
      </w:r>
      <w:r w:rsidR="00B826BC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, trách nhiệm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nghề nghiệp</w:t>
      </w:r>
      <w:r w:rsidR="00B826BC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bao gồm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tôn trọng</w:t>
      </w:r>
      <w:r w:rsidR="00B826BC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cho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sự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đa dạng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i.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Cam kết về chất lượng, kịp thờ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i và việc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cải tiến</w:t>
      </w:r>
      <w:r w:rsidR="00822B4C" w:rsidRPr="00822B4C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22B4C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liên tục</w:t>
      </w:r>
      <w:r w:rsidR="00822B4C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17A20" w:rsidRDefault="00617A20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j. Khả năng giao tiếp trình độ tiếng Anh tối thiểu tương đương TOEIC 350</w:t>
      </w:r>
    </w:p>
    <w:p w:rsidR="00617A20" w:rsidRDefault="00617A20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k. Khả năng sử dụng công nghệ thông tin trình độ tối thiểu tương đương IC3</w:t>
      </w:r>
    </w:p>
    <w:p w:rsidR="00617A20" w:rsidRPr="00822B4C" w:rsidRDefault="00617A20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l. Khả năng tiếp thu các kiến thức khởi nghiệp.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sectPr w:rsidR="00617A20" w:rsidRPr="00822B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4B6"/>
    <w:rsid w:val="0001456C"/>
    <w:rsid w:val="00022652"/>
    <w:rsid w:val="00030D5F"/>
    <w:rsid w:val="0003770A"/>
    <w:rsid w:val="00046992"/>
    <w:rsid w:val="00060624"/>
    <w:rsid w:val="00080985"/>
    <w:rsid w:val="00085AB1"/>
    <w:rsid w:val="00085EDA"/>
    <w:rsid w:val="0009318E"/>
    <w:rsid w:val="000B37CB"/>
    <w:rsid w:val="000C4DCC"/>
    <w:rsid w:val="000D13FA"/>
    <w:rsid w:val="000E4769"/>
    <w:rsid w:val="0010004B"/>
    <w:rsid w:val="00102840"/>
    <w:rsid w:val="0010468D"/>
    <w:rsid w:val="00113D90"/>
    <w:rsid w:val="00122210"/>
    <w:rsid w:val="00125767"/>
    <w:rsid w:val="001260FE"/>
    <w:rsid w:val="001359B4"/>
    <w:rsid w:val="00137C3D"/>
    <w:rsid w:val="00151161"/>
    <w:rsid w:val="00160F47"/>
    <w:rsid w:val="00175875"/>
    <w:rsid w:val="001843B3"/>
    <w:rsid w:val="001A1C34"/>
    <w:rsid w:val="001C7137"/>
    <w:rsid w:val="001E3E5B"/>
    <w:rsid w:val="00202119"/>
    <w:rsid w:val="00222A87"/>
    <w:rsid w:val="00244E98"/>
    <w:rsid w:val="0026005F"/>
    <w:rsid w:val="00261685"/>
    <w:rsid w:val="00272DE8"/>
    <w:rsid w:val="00274244"/>
    <w:rsid w:val="0027429E"/>
    <w:rsid w:val="00291C6D"/>
    <w:rsid w:val="002945BD"/>
    <w:rsid w:val="002965F8"/>
    <w:rsid w:val="002A1DA2"/>
    <w:rsid w:val="002A2ADA"/>
    <w:rsid w:val="002A60C7"/>
    <w:rsid w:val="002C55D6"/>
    <w:rsid w:val="002D55D5"/>
    <w:rsid w:val="002E6FD3"/>
    <w:rsid w:val="002E742F"/>
    <w:rsid w:val="002E7D7A"/>
    <w:rsid w:val="00300777"/>
    <w:rsid w:val="00316016"/>
    <w:rsid w:val="00322D39"/>
    <w:rsid w:val="00323641"/>
    <w:rsid w:val="003363F3"/>
    <w:rsid w:val="003445A9"/>
    <w:rsid w:val="00346B25"/>
    <w:rsid w:val="00356C76"/>
    <w:rsid w:val="00357D93"/>
    <w:rsid w:val="00380750"/>
    <w:rsid w:val="003A4B90"/>
    <w:rsid w:val="003A6BB8"/>
    <w:rsid w:val="003B6DEA"/>
    <w:rsid w:val="003B7154"/>
    <w:rsid w:val="003E72F3"/>
    <w:rsid w:val="003F2E6E"/>
    <w:rsid w:val="00421DFE"/>
    <w:rsid w:val="00431A76"/>
    <w:rsid w:val="00435FFC"/>
    <w:rsid w:val="0044079B"/>
    <w:rsid w:val="004452B1"/>
    <w:rsid w:val="0044748B"/>
    <w:rsid w:val="004759F6"/>
    <w:rsid w:val="00487178"/>
    <w:rsid w:val="00497AE3"/>
    <w:rsid w:val="004B07D9"/>
    <w:rsid w:val="004C5D9E"/>
    <w:rsid w:val="004E0B5E"/>
    <w:rsid w:val="004F5C79"/>
    <w:rsid w:val="005041CB"/>
    <w:rsid w:val="00510724"/>
    <w:rsid w:val="00514D1E"/>
    <w:rsid w:val="005214F6"/>
    <w:rsid w:val="005236C9"/>
    <w:rsid w:val="00541EE9"/>
    <w:rsid w:val="00553F55"/>
    <w:rsid w:val="0056440C"/>
    <w:rsid w:val="005904FB"/>
    <w:rsid w:val="005A4B62"/>
    <w:rsid w:val="005B5538"/>
    <w:rsid w:val="005C446A"/>
    <w:rsid w:val="005D3707"/>
    <w:rsid w:val="005E2A3F"/>
    <w:rsid w:val="005F5077"/>
    <w:rsid w:val="0060291D"/>
    <w:rsid w:val="00617A20"/>
    <w:rsid w:val="006371F2"/>
    <w:rsid w:val="0063734B"/>
    <w:rsid w:val="00640FCE"/>
    <w:rsid w:val="00646088"/>
    <w:rsid w:val="006677AD"/>
    <w:rsid w:val="00671A29"/>
    <w:rsid w:val="0067424C"/>
    <w:rsid w:val="006744B6"/>
    <w:rsid w:val="00687716"/>
    <w:rsid w:val="006A0131"/>
    <w:rsid w:val="006A2654"/>
    <w:rsid w:val="006B7AD8"/>
    <w:rsid w:val="006C136A"/>
    <w:rsid w:val="006D42C1"/>
    <w:rsid w:val="006E73EA"/>
    <w:rsid w:val="006F0A26"/>
    <w:rsid w:val="006F6D39"/>
    <w:rsid w:val="006F74AF"/>
    <w:rsid w:val="0076691D"/>
    <w:rsid w:val="007824C8"/>
    <w:rsid w:val="00784FC5"/>
    <w:rsid w:val="00794F61"/>
    <w:rsid w:val="007B5918"/>
    <w:rsid w:val="007E502C"/>
    <w:rsid w:val="007F0DB1"/>
    <w:rsid w:val="007F46A0"/>
    <w:rsid w:val="00802343"/>
    <w:rsid w:val="00810302"/>
    <w:rsid w:val="00820658"/>
    <w:rsid w:val="00822B4C"/>
    <w:rsid w:val="0082752A"/>
    <w:rsid w:val="0085558E"/>
    <w:rsid w:val="00877F67"/>
    <w:rsid w:val="00886C25"/>
    <w:rsid w:val="008A6D66"/>
    <w:rsid w:val="008C72C1"/>
    <w:rsid w:val="008D4C1B"/>
    <w:rsid w:val="008D5388"/>
    <w:rsid w:val="008E453C"/>
    <w:rsid w:val="008F4399"/>
    <w:rsid w:val="00920DA7"/>
    <w:rsid w:val="00921581"/>
    <w:rsid w:val="00940A56"/>
    <w:rsid w:val="00944B0B"/>
    <w:rsid w:val="0094596C"/>
    <w:rsid w:val="00945DDA"/>
    <w:rsid w:val="00947DE0"/>
    <w:rsid w:val="0095468D"/>
    <w:rsid w:val="00970F45"/>
    <w:rsid w:val="009746DC"/>
    <w:rsid w:val="00974919"/>
    <w:rsid w:val="009879EB"/>
    <w:rsid w:val="00991300"/>
    <w:rsid w:val="00991499"/>
    <w:rsid w:val="009922C5"/>
    <w:rsid w:val="00992885"/>
    <w:rsid w:val="009A1B0A"/>
    <w:rsid w:val="009A5042"/>
    <w:rsid w:val="009A6284"/>
    <w:rsid w:val="009A6758"/>
    <w:rsid w:val="009B0951"/>
    <w:rsid w:val="009B0E08"/>
    <w:rsid w:val="009B19F1"/>
    <w:rsid w:val="009B6D5D"/>
    <w:rsid w:val="009C20E8"/>
    <w:rsid w:val="009C51A5"/>
    <w:rsid w:val="009D246E"/>
    <w:rsid w:val="009D37FD"/>
    <w:rsid w:val="009E4A4F"/>
    <w:rsid w:val="009E7E52"/>
    <w:rsid w:val="00A05D9D"/>
    <w:rsid w:val="00A21BD9"/>
    <w:rsid w:val="00A313DC"/>
    <w:rsid w:val="00A33B41"/>
    <w:rsid w:val="00A36A47"/>
    <w:rsid w:val="00A53429"/>
    <w:rsid w:val="00A5762F"/>
    <w:rsid w:val="00A62234"/>
    <w:rsid w:val="00A86AF5"/>
    <w:rsid w:val="00AA1061"/>
    <w:rsid w:val="00AA353F"/>
    <w:rsid w:val="00AA3F56"/>
    <w:rsid w:val="00AC4BD5"/>
    <w:rsid w:val="00AD7D7E"/>
    <w:rsid w:val="00AE561E"/>
    <w:rsid w:val="00B003C8"/>
    <w:rsid w:val="00B04ADC"/>
    <w:rsid w:val="00B079B9"/>
    <w:rsid w:val="00B31D53"/>
    <w:rsid w:val="00B33EDC"/>
    <w:rsid w:val="00B346A3"/>
    <w:rsid w:val="00B44C69"/>
    <w:rsid w:val="00B62115"/>
    <w:rsid w:val="00B71519"/>
    <w:rsid w:val="00B73560"/>
    <w:rsid w:val="00B826BC"/>
    <w:rsid w:val="00B82B0F"/>
    <w:rsid w:val="00B95ADB"/>
    <w:rsid w:val="00B97FFA"/>
    <w:rsid w:val="00BA17CE"/>
    <w:rsid w:val="00BA209C"/>
    <w:rsid w:val="00BC549B"/>
    <w:rsid w:val="00BD5B2B"/>
    <w:rsid w:val="00BE2559"/>
    <w:rsid w:val="00BE6B18"/>
    <w:rsid w:val="00C134C6"/>
    <w:rsid w:val="00C34877"/>
    <w:rsid w:val="00C40967"/>
    <w:rsid w:val="00C56EC8"/>
    <w:rsid w:val="00CB0FF2"/>
    <w:rsid w:val="00CB47CC"/>
    <w:rsid w:val="00CC064B"/>
    <w:rsid w:val="00CC3E82"/>
    <w:rsid w:val="00CD1716"/>
    <w:rsid w:val="00CF574F"/>
    <w:rsid w:val="00D00361"/>
    <w:rsid w:val="00D15498"/>
    <w:rsid w:val="00D235E3"/>
    <w:rsid w:val="00D32539"/>
    <w:rsid w:val="00D41798"/>
    <w:rsid w:val="00D44FBC"/>
    <w:rsid w:val="00D61590"/>
    <w:rsid w:val="00D6688E"/>
    <w:rsid w:val="00D767A6"/>
    <w:rsid w:val="00D80B58"/>
    <w:rsid w:val="00DA3FA1"/>
    <w:rsid w:val="00DB511C"/>
    <w:rsid w:val="00DC2429"/>
    <w:rsid w:val="00DF1089"/>
    <w:rsid w:val="00E07597"/>
    <w:rsid w:val="00E076B7"/>
    <w:rsid w:val="00E26204"/>
    <w:rsid w:val="00E30081"/>
    <w:rsid w:val="00E305C8"/>
    <w:rsid w:val="00E30B1C"/>
    <w:rsid w:val="00E36188"/>
    <w:rsid w:val="00E57E05"/>
    <w:rsid w:val="00E61AC0"/>
    <w:rsid w:val="00E8371E"/>
    <w:rsid w:val="00E948F5"/>
    <w:rsid w:val="00EB7A46"/>
    <w:rsid w:val="00ED67F5"/>
    <w:rsid w:val="00EF1605"/>
    <w:rsid w:val="00F15307"/>
    <w:rsid w:val="00F33B23"/>
    <w:rsid w:val="00F54FFB"/>
    <w:rsid w:val="00F5753E"/>
    <w:rsid w:val="00F7436A"/>
    <w:rsid w:val="00F75045"/>
    <w:rsid w:val="00F7519F"/>
    <w:rsid w:val="00F8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9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5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8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52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16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10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25177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577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49421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335886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89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1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3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4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7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91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35763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56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8286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923029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5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D7ADEDB-FA3F-4DD4-8453-BCA27838F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VINH</cp:lastModifiedBy>
  <cp:revision>8</cp:revision>
  <dcterms:created xsi:type="dcterms:W3CDTF">2017-03-31T04:34:00Z</dcterms:created>
  <dcterms:modified xsi:type="dcterms:W3CDTF">2017-04-01T10:44:00Z</dcterms:modified>
</cp:coreProperties>
</file>